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tblpY="297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biológiatanár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biológiatanár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Orbán Sándor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egyetemi tanár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pStyle w:val="NormlWeb"/>
              <w:spacing w:before="300" w:beforeAutospacing="0" w:after="300" w:afterAutospacing="0"/>
              <w:ind w:right="150"/>
            </w:pPr>
            <w:r>
              <w:t>15/2006.(IV.3.) OM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240635" w:rsidRPr="001576A1" w:rsidRDefault="00240635" w:rsidP="00240635">
            <w:pPr>
              <w:pStyle w:val="Cmsor1"/>
              <w:outlineLvl w:val="0"/>
              <w:rPr>
                <w:szCs w:val="24"/>
              </w:rPr>
            </w:pPr>
            <w:r>
              <w:rPr>
                <w:b w:val="0"/>
                <w:szCs w:val="24"/>
              </w:rPr>
              <w:t>A</w:t>
            </w:r>
            <w:r w:rsidRPr="00670C02">
              <w:rPr>
                <w:b w:val="0"/>
                <w:szCs w:val="24"/>
              </w:rPr>
              <w:t xml:space="preserve"> mesterfokozat megszerzéséhez legalább egy idegen nyelvből államilag elismert, B2 komplex (korábban középfokú C) típusú nyelvvizsga vagy ezzel egyenértékű érettségi bizonyítvány vagy oklevél megszerzése szükséges.</w:t>
            </w:r>
          </w:p>
          <w:p w:rsidR="00240635" w:rsidRPr="00D12A4F" w:rsidRDefault="00240635" w:rsidP="002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F">
              <w:rPr>
                <w:rFonts w:ascii="Times New Roman" w:hAnsi="Times New Roman" w:cs="Times New Roman"/>
                <w:sz w:val="24"/>
                <w:szCs w:val="24"/>
              </w:rPr>
              <w:t>Mentesülnek a nyelvi követelmények alól azok a hallgatók, akik tanulmányaiknak első évfolyamon történő megkezdésének évében legalább a negyvenedik életévüket betöltik. Ez a rendelkezés azoknál alkalmazható utoljára, akik a 2015/2016. tanévben tesznek záróvizsgát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szint, mesterképzés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240635" w:rsidRDefault="00240635" w:rsidP="002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félév előképzettségtől függően</w:t>
            </w:r>
          </w:p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oklevéllel 2-3 félév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60, 90, 150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56, 80,  135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</w:tr>
      <w:tr w:rsidR="00240635" w:rsidRPr="00872CD5" w:rsidTr="00240635">
        <w:trPr>
          <w:trHeight w:val="1124"/>
        </w:trPr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24063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féléves: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portfólióvédés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szakmódszertani vizsga</w:t>
            </w:r>
          </w:p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féléves: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szakdolgozat védés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szakmódszertan vizsga, portfólió bemutatás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24063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féléves: 2 hét összefüggő tanítás + vizsgatanítás</w:t>
            </w:r>
          </w:p>
          <w:p w:rsidR="00240635" w:rsidRPr="00872CD5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féléves: az 5 félévben tanítási gyakorlat középiskolában</w:t>
            </w:r>
          </w:p>
        </w:tc>
      </w:tr>
      <w:tr w:rsidR="00240635" w:rsidRPr="00872CD5" w:rsidTr="00240635">
        <w:tc>
          <w:tcPr>
            <w:tcW w:w="3227" w:type="dxa"/>
          </w:tcPr>
          <w:p w:rsidR="00240635" w:rsidRPr="00857DAB" w:rsidRDefault="00240635" w:rsidP="002406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240635" w:rsidRPr="00872CD5" w:rsidRDefault="00240635" w:rsidP="00240635">
            <w:pPr>
              <w:tabs>
                <w:tab w:val="left" w:pos="13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szakzáróvizsga tematikák a főiskola honlapján közzé vannak téve. Figyelem! Más a követelmény a 2-3 féléves képzésben, és más az 5 féléves képzésben.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63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40635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Pr="00240635">
              <w:rPr>
                <w:rFonts w:ascii="Times New Roman" w:hAnsi="Times New Roman" w:cs="Times New Roman"/>
                <w:sz w:val="24"/>
                <w:szCs w:val="24"/>
              </w:rPr>
              <w:t xml:space="preserve"> a kötelező szakmai tárgyak teljesítését követően - a vizsgák teljesítése után ugyanabban a félévben -, a tanítási gyakorlatot megelőző félévben kell teljesíteni.</w:t>
            </w:r>
          </w:p>
        </w:tc>
      </w:tr>
    </w:tbl>
    <w:p w:rsidR="00D457E8" w:rsidRPr="0064034D" w:rsidRDefault="00D457E8"/>
    <w:p w:rsidR="00D457E8" w:rsidRDefault="00D457E8">
      <w:bookmarkStart w:id="0" w:name="_GoBack"/>
      <w:bookmarkEnd w:id="0"/>
    </w:p>
    <w:p w:rsidR="00E7333F" w:rsidRDefault="00E7333F" w:rsidP="0047492E"/>
    <w:sectPr w:rsidR="00E7333F" w:rsidSect="00240635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E7" w:rsidRDefault="00A51CE7" w:rsidP="008A64E5">
      <w:pPr>
        <w:spacing w:after="0" w:line="240" w:lineRule="auto"/>
      </w:pPr>
      <w:r>
        <w:separator/>
      </w:r>
    </w:p>
  </w:endnote>
  <w:endnote w:type="continuationSeparator" w:id="0">
    <w:p w:rsidR="00A51CE7" w:rsidRDefault="00A51CE7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E7" w:rsidRDefault="00A51CE7" w:rsidP="008A64E5">
      <w:pPr>
        <w:spacing w:after="0" w:line="240" w:lineRule="auto"/>
      </w:pPr>
      <w:r>
        <w:separator/>
      </w:r>
    </w:p>
  </w:footnote>
  <w:footnote w:type="continuationSeparator" w:id="0">
    <w:p w:rsidR="00A51CE7" w:rsidRDefault="00A51CE7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8B3FC7A" wp14:editId="1BE9A94B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40635"/>
    <w:rsid w:val="002B62ED"/>
    <w:rsid w:val="0047492E"/>
    <w:rsid w:val="005526C0"/>
    <w:rsid w:val="005A603E"/>
    <w:rsid w:val="005F3973"/>
    <w:rsid w:val="00622152"/>
    <w:rsid w:val="0064034D"/>
    <w:rsid w:val="00771C90"/>
    <w:rsid w:val="00795348"/>
    <w:rsid w:val="008A64E5"/>
    <w:rsid w:val="00A51CE7"/>
    <w:rsid w:val="00C20373"/>
    <w:rsid w:val="00CB1337"/>
    <w:rsid w:val="00D457E8"/>
    <w:rsid w:val="00D54E2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4063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240635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4063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240635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User</cp:lastModifiedBy>
  <cp:revision>2</cp:revision>
  <dcterms:created xsi:type="dcterms:W3CDTF">2016-08-31T13:19:00Z</dcterms:created>
  <dcterms:modified xsi:type="dcterms:W3CDTF">2016-08-31T13:19:00Z</dcterms:modified>
</cp:coreProperties>
</file>